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  <w:lang w:val="en-US" w:bidi="ar"/>
          <w14:textFill>
            <w14:solidFill>
              <w14:schemeClr w14:val="tx1"/>
            </w14:solidFill>
          </w14:textFill>
        </w:rPr>
        <w:t>_______________（学院/医院）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  <w:lang w:val="en-US" w:bidi="ar"/>
          <w14:textFill>
            <w14:solidFill>
              <w14:schemeClr w14:val="tx1"/>
            </w14:solidFill>
          </w14:textFill>
        </w:rPr>
        <w:t>优秀博士、硕士学位论文候选名单汇总表</w:t>
      </w:r>
      <w:bookmarkEnd w:id="0"/>
    </w:p>
    <w:p>
      <w:pPr>
        <w:jc w:val="center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:highlight w:val="none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highlight w:val="none"/>
          <w:lang w:val="en-US" w:bidi="ar"/>
          <w14:textFill>
            <w14:solidFill>
              <w14:schemeClr w14:val="tx1"/>
            </w14:solidFill>
          </w14:textFill>
        </w:rPr>
        <w:t>学位评定分委员会会议时间：     年    月    日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667"/>
        <w:gridCol w:w="1140"/>
        <w:gridCol w:w="725"/>
        <w:gridCol w:w="800"/>
        <w:gridCol w:w="2112"/>
        <w:gridCol w:w="4313"/>
        <w:gridCol w:w="1487"/>
        <w:gridCol w:w="1063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学位层次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答辩时间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学生姓名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一级学科（或专业学位）代码及名称</w:t>
            </w:r>
          </w:p>
        </w:tc>
        <w:tc>
          <w:tcPr>
            <w:tcW w:w="43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论文题目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学位论文评阅意见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答辩委员会意见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学位评定分委员会意见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例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20200524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张一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李二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0101 哲学</w:t>
            </w:r>
          </w:p>
        </w:tc>
        <w:tc>
          <w:tcPr>
            <w:tcW w:w="43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xxxx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优秀/优秀/优秀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同意推荐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同意列入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候选名单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both"/>
        <w:rPr>
          <w:rFonts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bidi="ar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bidi="ar"/>
          <w14:textFill>
            <w14:solidFill>
              <w14:schemeClr w14:val="tx1"/>
            </w14:solidFill>
          </w14:textFill>
        </w:rPr>
        <w:t>注：本表格每学期汇总一次（一般为6月、12月），由学位评定分委员会秘书或各学院/医院研究生教育管理干事汇总后提交至校学位办。</w:t>
      </w:r>
    </w:p>
    <w:p>
      <w:pPr>
        <w:jc w:val="both"/>
        <w:rPr>
          <w:rFonts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bidi="ar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仿宋_GB2312" w:hAnsi="仿宋_GB2312" w:eastAsia="仿宋_GB2312" w:cs="仿宋_GB2312"/>
          <w:color w:val="000000" w:themeColor="text1"/>
          <w:sz w:val="24"/>
          <w:szCs w:val="24"/>
          <w:highlight w:val="none"/>
          <w:lang w:val="en-US" w:bidi="ar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bidi="ar"/>
          <w14:textFill>
            <w14:solidFill>
              <w14:schemeClr w14:val="tx1"/>
            </w14:solidFill>
          </w14:textFill>
        </w:rPr>
        <w:t>所在学院/医院主管研究生工作的副院长签字：</w:t>
      </w:r>
    </w:p>
    <w:p>
      <w:pPr>
        <w:jc w:val="both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bidi="ar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bidi="ar"/>
          <w14:textFill>
            <w14:solidFill>
              <w14:schemeClr w14:val="tx1"/>
            </w14:solidFill>
          </w14:textFill>
        </w:rPr>
        <w:t>所在学位评定分委员会主席签字：</w:t>
      </w:r>
    </w:p>
    <w:p>
      <w:pPr>
        <w:jc w:val="both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bidi="ar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bidi="ar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bidi="ar"/>
          <w14:textFill>
            <w14:solidFill>
              <w14:schemeClr w14:val="tx1"/>
            </w14:solidFill>
          </w14:textFill>
        </w:rPr>
        <w:t xml:space="preserve">                                                         二级研究生培养单位（公章）</w:t>
      </w:r>
    </w:p>
    <w:p>
      <w:pPr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bidi="ar"/>
          <w14:textFill>
            <w14:solidFill>
              <w14:schemeClr w14:val="tx1"/>
            </w14:solidFill>
          </w14:textFill>
        </w:rPr>
        <w:t xml:space="preserve">                                                                   年   月   日</w:t>
      </w:r>
    </w:p>
    <w:sectPr>
      <w:footerReference r:id="rId3" w:type="default"/>
      <w:footerReference r:id="rId4" w:type="even"/>
      <w:pgSz w:w="16840" w:h="11900" w:orient="landscape"/>
      <w:pgMar w:top="1540" w:right="1600" w:bottom="1360" w:left="1260" w:header="0" w:footer="107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9872980</wp:posOffset>
              </wp:positionV>
              <wp:extent cx="406400" cy="177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80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―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>―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77.4pt;height:14pt;width:32pt;mso-position-horizontal:right;mso-position-horizontal-relative:margin;mso-position-vertical-relative:page;z-index:251659264;mso-width-relative:page;mso-height-relative:page;" filled="f" stroked="f" coordsize="21600,21600" o:gfxdata="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BgXrqtYAAAAJAQAADwAAAAAAAAABACAAAAAiAAAAZHJzL2Rvd25yZXYueG1sUEsBAhQAFAAA&#10;AAgAh07iQCf8M864AQAAcQMAAA4AAAAAAAAAAQAgAAAAJQ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80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―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4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9872980</wp:posOffset>
              </wp:positionV>
              <wp:extent cx="406400" cy="177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80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―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>―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77.4pt;height:14pt;width:32pt;mso-position-horizontal:right;mso-position-horizontal-relative:margin;mso-position-vertical-relative:page;z-index:251660288;mso-width-relative:page;mso-height-relative:page;" filled="f" stroked="f" coordsize="21600,21600" o:gfxdata="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BgXrqtYAAAAJAQAADwAAAAAAAAABACAAAAAiAAAAZHJzL2Rvd25yZXYueG1sUEsBAhQAFAAA&#10;AAgAh07iQHnoOPC4AQAAcQMAAA4AAAAAAAAAAQAgAAAAJQ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80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―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4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4D55"/>
    <w:rsid w:val="00096178"/>
    <w:rsid w:val="000A2949"/>
    <w:rsid w:val="001149A9"/>
    <w:rsid w:val="001623FF"/>
    <w:rsid w:val="00172A27"/>
    <w:rsid w:val="0018469D"/>
    <w:rsid w:val="001900AE"/>
    <w:rsid w:val="001B29E8"/>
    <w:rsid w:val="001D72D9"/>
    <w:rsid w:val="001F25DC"/>
    <w:rsid w:val="00232594"/>
    <w:rsid w:val="00284413"/>
    <w:rsid w:val="00294BB9"/>
    <w:rsid w:val="002B2D3F"/>
    <w:rsid w:val="002D17DC"/>
    <w:rsid w:val="00306023"/>
    <w:rsid w:val="003B6EF6"/>
    <w:rsid w:val="004004C0"/>
    <w:rsid w:val="004039B6"/>
    <w:rsid w:val="004074C0"/>
    <w:rsid w:val="00580E1D"/>
    <w:rsid w:val="00617430"/>
    <w:rsid w:val="006D39BC"/>
    <w:rsid w:val="006E01AB"/>
    <w:rsid w:val="0073154F"/>
    <w:rsid w:val="00756893"/>
    <w:rsid w:val="007C785C"/>
    <w:rsid w:val="007F3F59"/>
    <w:rsid w:val="0087785E"/>
    <w:rsid w:val="00885DC7"/>
    <w:rsid w:val="008909A7"/>
    <w:rsid w:val="009F63F8"/>
    <w:rsid w:val="00A12535"/>
    <w:rsid w:val="00A1709A"/>
    <w:rsid w:val="00B232D4"/>
    <w:rsid w:val="00B3438B"/>
    <w:rsid w:val="00BB0490"/>
    <w:rsid w:val="00BE1369"/>
    <w:rsid w:val="00C3419E"/>
    <w:rsid w:val="00C557F3"/>
    <w:rsid w:val="00D138D2"/>
    <w:rsid w:val="00D33325"/>
    <w:rsid w:val="00D95021"/>
    <w:rsid w:val="00E025CA"/>
    <w:rsid w:val="00E14211"/>
    <w:rsid w:val="00E3700A"/>
    <w:rsid w:val="00EC55FF"/>
    <w:rsid w:val="00ED0077"/>
    <w:rsid w:val="00F03BC3"/>
    <w:rsid w:val="02216D1D"/>
    <w:rsid w:val="04961E57"/>
    <w:rsid w:val="068B6DBC"/>
    <w:rsid w:val="081865F3"/>
    <w:rsid w:val="083D3AFD"/>
    <w:rsid w:val="093A7ACB"/>
    <w:rsid w:val="0A2D5D42"/>
    <w:rsid w:val="0ACF73DD"/>
    <w:rsid w:val="0C4E2F4A"/>
    <w:rsid w:val="0DFB3A69"/>
    <w:rsid w:val="10F32429"/>
    <w:rsid w:val="11FA2C87"/>
    <w:rsid w:val="13442998"/>
    <w:rsid w:val="148115AC"/>
    <w:rsid w:val="14960BD0"/>
    <w:rsid w:val="14E87F70"/>
    <w:rsid w:val="16ED3B24"/>
    <w:rsid w:val="17B21C58"/>
    <w:rsid w:val="1AC14004"/>
    <w:rsid w:val="1C061DDD"/>
    <w:rsid w:val="1C0645F9"/>
    <w:rsid w:val="1C856F0B"/>
    <w:rsid w:val="20F0689E"/>
    <w:rsid w:val="23267052"/>
    <w:rsid w:val="237F18AD"/>
    <w:rsid w:val="23D82A8D"/>
    <w:rsid w:val="25600C74"/>
    <w:rsid w:val="2B8F7DFE"/>
    <w:rsid w:val="2B92007E"/>
    <w:rsid w:val="2D79458C"/>
    <w:rsid w:val="2E715363"/>
    <w:rsid w:val="300F0760"/>
    <w:rsid w:val="323B021A"/>
    <w:rsid w:val="328C2215"/>
    <w:rsid w:val="332E0100"/>
    <w:rsid w:val="338824D3"/>
    <w:rsid w:val="355D1311"/>
    <w:rsid w:val="35630A62"/>
    <w:rsid w:val="364C56F2"/>
    <w:rsid w:val="36E231FF"/>
    <w:rsid w:val="3787115A"/>
    <w:rsid w:val="39654B3F"/>
    <w:rsid w:val="3A2F61BE"/>
    <w:rsid w:val="3A455544"/>
    <w:rsid w:val="3BA02203"/>
    <w:rsid w:val="3BE77535"/>
    <w:rsid w:val="3BE8770A"/>
    <w:rsid w:val="3BEA76C8"/>
    <w:rsid w:val="3BED0F58"/>
    <w:rsid w:val="3E4D6AAF"/>
    <w:rsid w:val="3FEB54A4"/>
    <w:rsid w:val="41120006"/>
    <w:rsid w:val="4164697F"/>
    <w:rsid w:val="41876E8F"/>
    <w:rsid w:val="41FE6454"/>
    <w:rsid w:val="421363CB"/>
    <w:rsid w:val="423924E0"/>
    <w:rsid w:val="42394F43"/>
    <w:rsid w:val="423C2B00"/>
    <w:rsid w:val="428177F3"/>
    <w:rsid w:val="458D7EAA"/>
    <w:rsid w:val="47402157"/>
    <w:rsid w:val="49861FB8"/>
    <w:rsid w:val="4AB50E44"/>
    <w:rsid w:val="4BA5606D"/>
    <w:rsid w:val="4CB3569F"/>
    <w:rsid w:val="4CB35FBB"/>
    <w:rsid w:val="4DB97FC7"/>
    <w:rsid w:val="4E1A33EE"/>
    <w:rsid w:val="534973B0"/>
    <w:rsid w:val="53DD06A1"/>
    <w:rsid w:val="546B5439"/>
    <w:rsid w:val="55877513"/>
    <w:rsid w:val="55C33085"/>
    <w:rsid w:val="56CA3D83"/>
    <w:rsid w:val="57DD617F"/>
    <w:rsid w:val="58180009"/>
    <w:rsid w:val="58402A0D"/>
    <w:rsid w:val="5B2468D1"/>
    <w:rsid w:val="5B7909AC"/>
    <w:rsid w:val="5C863325"/>
    <w:rsid w:val="5F615D26"/>
    <w:rsid w:val="5FA06111"/>
    <w:rsid w:val="61175C3D"/>
    <w:rsid w:val="6240746F"/>
    <w:rsid w:val="648D55B6"/>
    <w:rsid w:val="6B28691B"/>
    <w:rsid w:val="6B68583B"/>
    <w:rsid w:val="6BCC489D"/>
    <w:rsid w:val="6C6D7799"/>
    <w:rsid w:val="6D13402B"/>
    <w:rsid w:val="6D2248F5"/>
    <w:rsid w:val="6DA41A9C"/>
    <w:rsid w:val="6E701D08"/>
    <w:rsid w:val="7212534A"/>
    <w:rsid w:val="73595F1A"/>
    <w:rsid w:val="73994B41"/>
    <w:rsid w:val="740E221D"/>
    <w:rsid w:val="79366009"/>
    <w:rsid w:val="7ADA20F4"/>
    <w:rsid w:val="7BE6242F"/>
    <w:rsid w:val="7E105B5D"/>
    <w:rsid w:val="7E613483"/>
    <w:rsid w:val="7F6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31"/>
      <w:outlineLvl w:val="0"/>
    </w:pPr>
    <w:rPr>
      <w:rFonts w:ascii="Arial Unicode MS" w:hAnsi="Arial Unicode MS" w:eastAsia="Arial Unicode MS" w:cs="Arial Unicode MS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  <w:rPr>
      <w:color w:val="F73131"/>
    </w:rPr>
  </w:style>
  <w:style w:type="character" w:styleId="13">
    <w:name w:val="HTML Definition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basedOn w:val="9"/>
    <w:qFormat/>
    <w:uiPriority w:val="0"/>
    <w:rPr>
      <w:color w:val="0000FF"/>
      <w:u w:val="none"/>
    </w:rPr>
  </w:style>
  <w:style w:type="character" w:styleId="16">
    <w:name w:val="HTML Code"/>
    <w:basedOn w:val="9"/>
    <w:qFormat/>
    <w:uiPriority w:val="0"/>
    <w:rPr>
      <w:rFonts w:ascii="Courier New" w:hAnsi="Courier New"/>
      <w:sz w:val="20"/>
    </w:rPr>
  </w:style>
  <w:style w:type="character" w:styleId="17">
    <w:name w:val="HTML Cite"/>
    <w:basedOn w:val="9"/>
    <w:qFormat/>
    <w:uiPriority w:val="0"/>
    <w:rPr>
      <w:color w:val="008000"/>
    </w:rPr>
  </w:style>
  <w:style w:type="table" w:customStyle="1" w:styleId="1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9">
    <w:name w:val="List Paragraph"/>
    <w:basedOn w:val="1"/>
    <w:qFormat/>
    <w:uiPriority w:val="1"/>
    <w:pPr>
      <w:ind w:left="1066" w:hanging="323"/>
    </w:pPr>
  </w:style>
  <w:style w:type="paragraph" w:customStyle="1" w:styleId="20">
    <w:name w:val="Table Paragraph"/>
    <w:basedOn w:val="1"/>
    <w:qFormat/>
    <w:uiPriority w:val="1"/>
  </w:style>
  <w:style w:type="character" w:customStyle="1" w:styleId="21">
    <w:name w:val="hover20"/>
    <w:basedOn w:val="9"/>
    <w:qFormat/>
    <w:uiPriority w:val="0"/>
    <w:rPr>
      <w:color w:val="557EE7"/>
    </w:rPr>
  </w:style>
  <w:style w:type="character" w:customStyle="1" w:styleId="22">
    <w:name w:val="hover"/>
    <w:basedOn w:val="9"/>
    <w:qFormat/>
    <w:uiPriority w:val="0"/>
  </w:style>
  <w:style w:type="character" w:customStyle="1" w:styleId="23">
    <w:name w:val="hover1"/>
    <w:basedOn w:val="9"/>
    <w:qFormat/>
    <w:uiPriority w:val="0"/>
    <w:rPr>
      <w:color w:val="315EFB"/>
    </w:rPr>
  </w:style>
  <w:style w:type="character" w:customStyle="1" w:styleId="24">
    <w:name w:val="c-icon"/>
    <w:basedOn w:val="9"/>
    <w:qFormat/>
    <w:uiPriority w:val="0"/>
  </w:style>
  <w:style w:type="character" w:customStyle="1" w:styleId="25">
    <w:name w:val="after"/>
    <w:basedOn w:val="9"/>
    <w:qFormat/>
    <w:uiPriority w:val="0"/>
    <w:rPr>
      <w:shd w:val="clear" w:color="auto" w:fill="056AD2"/>
    </w:rPr>
  </w:style>
  <w:style w:type="paragraph" w:customStyle="1" w:styleId="26">
    <w:name w:val="Default"/>
    <w:basedOn w:val="1"/>
    <w:uiPriority w:val="0"/>
    <w:pPr>
      <w:autoSpaceDE w:val="0"/>
      <w:autoSpaceDN w:val="0"/>
      <w:adjustRightInd w:val="0"/>
      <w:jc w:val="left"/>
    </w:pPr>
    <w:rPr>
      <w:rFonts w:ascii="方正小标宋简体" w:hAnsi="Calibri" w:eastAsia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594</Words>
  <Characters>3388</Characters>
  <Lines>28</Lines>
  <Paragraphs>7</Paragraphs>
  <TotalTime>38</TotalTime>
  <ScaleCrop>false</ScaleCrop>
  <LinksUpToDate>false</LinksUpToDate>
  <CharactersWithSpaces>3975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2020-12-04T01:12:00Z</dcterms:created>
  <dc:creator>Administrator</dc:creator>
  <cp:lastModifiedBy>殷悦</cp:lastModifiedBy>
  <cp:lastPrinted>2021-09-26T02:59:00Z</cp:lastPrinted>
  <dcterms:modified xsi:type="dcterms:W3CDTF">2021-10-18T03:14:25Z</dcterms:modified>
  <dc:title>(???? 1)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2020-12-04T00:00:00Z</vt:filetime>
  </property>
  <property fmtid="{D5CDD505-2E9C-101B-9397-08002B2CF9AE}" pid="5" name="KSOProductBuildVer">
    <vt:lpwstr>2052-11.1.0.10314</vt:lpwstr>
  </property>
  <property fmtid="{D5CDD505-2E9C-101B-9397-08002B2CF9AE}" pid="6" name="ICV">
    <vt:lpwstr>529F9EA6FE434D158A06981A520FED0C</vt:lpwstr>
  </property>
</Properties>
</file>