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AC" w:rsidRPr="00EB78A8" w:rsidRDefault="00F10E5B" w:rsidP="00F10E5B">
      <w:pPr>
        <w:jc w:val="center"/>
        <w:rPr>
          <w:rFonts w:ascii="宋体" w:eastAsia="仿宋_GB2312" w:hAnsi="宋体" w:cs="宋体"/>
          <w:b/>
          <w:color w:val="000000"/>
          <w:kern w:val="0"/>
          <w:sz w:val="32"/>
          <w:szCs w:val="32"/>
        </w:rPr>
      </w:pPr>
      <w:r w:rsidRPr="00EB78A8"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  <w:t>《博士、硕士学位授予标准修改报告》</w:t>
      </w:r>
    </w:p>
    <w:p w:rsidR="00F10E5B" w:rsidRDefault="00F10E5B">
      <w:pPr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学科或专业代码：</w:t>
      </w:r>
    </w:p>
    <w:p w:rsidR="00F10E5B" w:rsidRDefault="00F10E5B">
      <w:pPr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学科或专业名称：</w:t>
      </w:r>
    </w:p>
    <w:p w:rsidR="00F10E5B" w:rsidRDefault="00F10E5B">
      <w:pPr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报告内容：</w:t>
      </w:r>
    </w:p>
    <w:p w:rsidR="00F10E5B" w:rsidRDefault="00F10E5B">
      <w:pPr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tbl>
      <w:tblPr>
        <w:tblStyle w:val="a3"/>
        <w:tblW w:w="0" w:type="auto"/>
        <w:tblInd w:w="288" w:type="dxa"/>
        <w:tblLook w:val="01E0"/>
      </w:tblPr>
      <w:tblGrid>
        <w:gridCol w:w="1416"/>
        <w:gridCol w:w="2911"/>
        <w:gridCol w:w="3857"/>
        <w:gridCol w:w="3402"/>
        <w:gridCol w:w="1784"/>
      </w:tblGrid>
      <w:tr w:rsidR="00201CAC" w:rsidRPr="008C7D23" w:rsidTr="00201CAC">
        <w:tc>
          <w:tcPr>
            <w:tcW w:w="1416" w:type="dxa"/>
          </w:tcPr>
          <w:p w:rsidR="00201CAC" w:rsidRPr="008C7D23" w:rsidRDefault="00201CAC" w:rsidP="00BF101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8C7D2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条文序号</w:t>
            </w:r>
          </w:p>
        </w:tc>
        <w:tc>
          <w:tcPr>
            <w:tcW w:w="2911" w:type="dxa"/>
          </w:tcPr>
          <w:p w:rsidR="00201CAC" w:rsidRPr="008C7D23" w:rsidRDefault="00201CAC" w:rsidP="00BF101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8C7D2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3857" w:type="dxa"/>
          </w:tcPr>
          <w:p w:rsidR="00201CAC" w:rsidRPr="008C7D23" w:rsidRDefault="00201CAC" w:rsidP="00BF101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8C7D2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修改后表述</w:t>
            </w:r>
          </w:p>
        </w:tc>
        <w:tc>
          <w:tcPr>
            <w:tcW w:w="3402" w:type="dxa"/>
          </w:tcPr>
          <w:p w:rsidR="00201CAC" w:rsidRPr="008C7D23" w:rsidRDefault="00201CAC" w:rsidP="00BF101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8C7D2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依据和理由</w:t>
            </w:r>
          </w:p>
        </w:tc>
        <w:tc>
          <w:tcPr>
            <w:tcW w:w="1784" w:type="dxa"/>
          </w:tcPr>
          <w:p w:rsidR="00201CAC" w:rsidRPr="008C7D23" w:rsidRDefault="00201CAC" w:rsidP="00BF101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8C7D2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01CAC" w:rsidTr="00201CAC">
        <w:tc>
          <w:tcPr>
            <w:tcW w:w="1416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11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7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4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1CAC" w:rsidTr="00201CAC">
        <w:tc>
          <w:tcPr>
            <w:tcW w:w="1416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2911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7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4" w:type="dxa"/>
          </w:tcPr>
          <w:p w:rsidR="00201CAC" w:rsidRDefault="00201CAC" w:rsidP="00BF101B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01CAC" w:rsidRDefault="00201CAC"/>
    <w:p w:rsidR="00F10E5B" w:rsidRDefault="00F10E5B"/>
    <w:p w:rsidR="00F10E5B" w:rsidRDefault="00F10E5B"/>
    <w:p w:rsidR="00F10E5B" w:rsidRPr="00F10E5B" w:rsidRDefault="00F10E5B">
      <w:pPr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 w:rsidRPr="00F10E5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学位</w:t>
      </w:r>
      <w:proofErr w:type="gramStart"/>
      <w:r w:rsidRPr="00F10E5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评定分</w:t>
      </w:r>
      <w:proofErr w:type="gramEnd"/>
      <w:r w:rsidRPr="00F10E5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委会主席（签字）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二级单位盖章：</w:t>
      </w:r>
    </w:p>
    <w:p w:rsidR="00F10E5B" w:rsidRPr="00F10E5B" w:rsidRDefault="00F10E5B">
      <w:pPr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sectPr w:rsidR="00F10E5B" w:rsidRPr="00F10E5B" w:rsidSect="00201C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74" w:rsidRDefault="00A51174" w:rsidP="00F10E5B">
      <w:r>
        <w:separator/>
      </w:r>
    </w:p>
  </w:endnote>
  <w:endnote w:type="continuationSeparator" w:id="0">
    <w:p w:rsidR="00A51174" w:rsidRDefault="00A51174" w:rsidP="00F1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74" w:rsidRDefault="00A51174" w:rsidP="00F10E5B">
      <w:r>
        <w:separator/>
      </w:r>
    </w:p>
  </w:footnote>
  <w:footnote w:type="continuationSeparator" w:id="0">
    <w:p w:rsidR="00A51174" w:rsidRDefault="00A51174" w:rsidP="00F10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CAC"/>
    <w:rsid w:val="00076B13"/>
    <w:rsid w:val="000D4160"/>
    <w:rsid w:val="00201CAC"/>
    <w:rsid w:val="00217D26"/>
    <w:rsid w:val="00387EB4"/>
    <w:rsid w:val="005600B6"/>
    <w:rsid w:val="005C27AE"/>
    <w:rsid w:val="00A51174"/>
    <w:rsid w:val="00EB78A8"/>
    <w:rsid w:val="00F1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C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0E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0E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2017-12-04T09:12:00Z</dcterms:created>
  <dc:creator>a</dc:creator>
  <lastModifiedBy>饶秋华</lastModifiedBy>
  <dcterms:modified xsi:type="dcterms:W3CDTF">2017-12-04T09:12:00Z</dcterms:modified>
  <revision>2</revision>
</coreProperties>
</file>