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黑体" w:eastAsia="黑体" w:hAnsi="宋体" w:hint="eastAsia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0632FB" w:rsidRPr="000138BC" w:rsidRDefault="000632FB" w:rsidP="000632FB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0632FB" w:rsidRPr="00C03780" w:rsidRDefault="000632FB" w:rsidP="000632FB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0632F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 w:hint="eastAsia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仿宋_GB2312" w:eastAsia="仿宋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 w:hint="eastAsia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仿宋_GB2312" w:eastAsia="仿宋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 w:hint="eastAsia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仿宋_GB2312" w:eastAsia="仿宋_GB2312" w:hAnsi="宋体" w:hint="eastAsia"/>
          <w:sz w:val="24"/>
          <w:szCs w:val="24"/>
        </w:rPr>
        <w:t>(定向生本人)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</w:t>
      </w:r>
    </w:p>
    <w:p w:rsidR="000632FB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Pr="00DC67C8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0632FB" w:rsidRPr="00C03780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 w:hint="eastAsia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>
        <w:rPr>
          <w:rFonts w:ascii="仿宋_GB2312" w:eastAsia="仿宋_GB2312" w:hAnsi="宋体"/>
          <w:sz w:val="24"/>
          <w:szCs w:val="24"/>
        </w:rPr>
        <w:t>2018年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 w:hint="eastAsia"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 w:hint="eastAsia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 w:hint="eastAsia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 w:hint="eastAsia"/>
          <w:b/>
          <w:sz w:val="24"/>
          <w:szCs w:val="24"/>
        </w:rPr>
      </w:pPr>
    </w:p>
    <w:p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 w:hint="eastAsia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2F1C38" w:rsidRPr="000632FB" w:rsidRDefault="000632FB" w:rsidP="000632FB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sectPr w:rsidR="002F1C38" w:rsidRPr="000632FB" w:rsidSect="000E1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2FB"/>
    <w:rsid w:val="00006464"/>
    <w:rsid w:val="0001078D"/>
    <w:rsid w:val="000535CD"/>
    <w:rsid w:val="000579A7"/>
    <w:rsid w:val="000632FB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6437F"/>
    <w:rsid w:val="00B8623B"/>
    <w:rsid w:val="00BC439A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32F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632F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2018-05-04T08:39:00Z</dcterms:created>
  <dc:creator>鲍勇峰</dc:creator>
  <lastModifiedBy>鲍勇峰</lastModifiedBy>
  <dcterms:modified xsi:type="dcterms:W3CDTF">2018-05-04T08:40:00Z</dcterms:modified>
  <revision>1</revision>
</coreProperties>
</file>