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中南大学国际处</w:t>
      </w:r>
      <w:r>
        <w:rPr>
          <w:rFonts w:hint="eastAsia"/>
          <w:b/>
          <w:sz w:val="28"/>
          <w:szCs w:val="28"/>
        </w:rPr>
        <w:t>招募</w:t>
      </w: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春季</w:t>
      </w:r>
      <w:r>
        <w:rPr>
          <w:b/>
          <w:sz w:val="28"/>
          <w:szCs w:val="28"/>
        </w:rPr>
        <w:t>志愿者通知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工作内容：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协助国际处老师进行办公室行政事务处理，包括：文件整理、接听电话、协助项目整理、收发邮件、项目咨询、接待外宾、宣讲会组织、PPT制作、宣传稿件撰写等。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会根据每个报名者的自身条件和特长进行工作分工。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工作时间为</w:t>
      </w:r>
      <w:r>
        <w:rPr>
          <w:rFonts w:hint="eastAsia"/>
          <w:lang w:val="en-US" w:eastAsia="zh-CN"/>
        </w:rPr>
        <w:t>2020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春季学期（2020年2月至2020年6月）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要求：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我校在读本科生或研究生均可；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保证每周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至少有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个半天时间来值班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时间为上午8: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下午14:30-17:30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周末（周六和周日）不上班， 如果周末有外宾来访或者会议，可能会安排周末陪同参加等。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责任心强，工作认真负责，能按时完成老师交代的任务。</w:t>
      </w:r>
    </w:p>
    <w:p>
      <w:pPr>
        <w:numPr>
          <w:ilvl w:val="0"/>
          <w:numId w:val="2"/>
        </w:numPr>
      </w:pPr>
      <w:r>
        <w:rPr>
          <w:rFonts w:hint="eastAsia"/>
        </w:rPr>
        <w:t>有礼貌，善于沟通，踏实肯干。</w:t>
      </w:r>
    </w:p>
    <w:p>
      <w:pPr>
        <w:numPr>
          <w:ilvl w:val="0"/>
          <w:numId w:val="2"/>
        </w:numPr>
      </w:pPr>
      <w:r>
        <w:rPr>
          <w:rFonts w:hint="eastAsia"/>
        </w:rPr>
        <w:t>电脑操作熟练。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英语交流能力好（外语水</w:t>
      </w:r>
      <w:bookmarkStart w:id="0" w:name="_GoBack"/>
      <w:bookmarkEnd w:id="0"/>
      <w:r>
        <w:rPr>
          <w:rFonts w:hint="eastAsia"/>
        </w:rPr>
        <w:t>平突出者可安排陪同外宾、参加外宾接待会见等任务，其他岗位工作没有针对外语口语的要求）。</w:t>
      </w:r>
    </w:p>
    <w:p>
      <w:pPr>
        <w:rPr>
          <w:rFonts w:hint="eastAsia"/>
          <w:highlight w:val="yellow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说明：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国际处会为每位助理志愿者按月发放津贴。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表现突出，工作认真负责的同学，在志愿者工作结束后（至少1个学期）将会获得国际处颁发的证书一份。</w:t>
      </w:r>
    </w:p>
    <w:p>
      <w:pPr>
        <w:rPr>
          <w:rFonts w:hint="eastAsia"/>
          <w:b/>
        </w:rPr>
      </w:pPr>
    </w:p>
    <w:p>
      <w:pPr>
        <w:rPr>
          <w:rFonts w:hint="eastAsia"/>
        </w:rPr>
      </w:pPr>
      <w:r>
        <w:rPr>
          <w:rFonts w:hint="eastAsia"/>
          <w:b/>
        </w:rPr>
        <w:t>报名</w:t>
      </w:r>
      <w:r>
        <w:rPr>
          <w:rFonts w:hint="eastAsia"/>
        </w:rPr>
        <w:t>：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请将申请表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附在群文件中）</w:t>
      </w:r>
      <w:r>
        <w:rPr>
          <w:rFonts w:hint="eastAsia"/>
          <w:lang w:val="en-US" w:eastAsia="zh-CN"/>
        </w:rPr>
        <w:t>和个人简历</w:t>
      </w:r>
      <w:r>
        <w:rPr>
          <w:rFonts w:hint="eastAsia"/>
        </w:rPr>
        <w:t>发送至国际处邮箱</w:t>
      </w:r>
      <w:r>
        <w:rPr>
          <w:rFonts w:hint="eastAsia"/>
          <w:lang w:val="en-US" w:eastAsia="zh-CN"/>
        </w:rPr>
        <w:t>ied-csu</w:t>
      </w:r>
      <w:r>
        <w:rPr>
          <w:rFonts w:hint="eastAsia"/>
        </w:rPr>
        <w:t>@csu.edu.cn，</w:t>
      </w:r>
      <w:r>
        <w:rPr>
          <w:rFonts w:hint="eastAsia"/>
          <w:lang w:val="en-US" w:eastAsia="zh-CN"/>
        </w:rPr>
        <w:t>申请表中的工作时间选择填写周一上午、周一下午、周二上午、周二下午等，可填写多个时间段，</w:t>
      </w:r>
      <w:r>
        <w:rPr>
          <w:rFonts w:hint="eastAsia"/>
        </w:rPr>
        <w:t>邮件主题以“姓名+国际处助理志愿者”的格式。</w:t>
      </w:r>
    </w:p>
    <w:p>
      <w:pPr>
        <w:numPr>
          <w:ilvl w:val="0"/>
          <w:numId w:val="4"/>
        </w:numPr>
      </w:pPr>
      <w:r>
        <w:rPr>
          <w:rFonts w:hint="eastAsia"/>
        </w:rPr>
        <w:t>申请截止日期为2019年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DD1"/>
    <w:multiLevelType w:val="multilevel"/>
    <w:tmpl w:val="19BA2DD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C43911"/>
    <w:multiLevelType w:val="multilevel"/>
    <w:tmpl w:val="19C4391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5B6AE9"/>
    <w:multiLevelType w:val="multilevel"/>
    <w:tmpl w:val="2B5B6AE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F26CBF"/>
    <w:multiLevelType w:val="multilevel"/>
    <w:tmpl w:val="76F26C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76F78"/>
    <w:rsid w:val="06B50D92"/>
    <w:rsid w:val="0E4007A3"/>
    <w:rsid w:val="205F7E6C"/>
    <w:rsid w:val="42776F78"/>
    <w:rsid w:val="4BF75D14"/>
    <w:rsid w:val="4F6D3ECD"/>
    <w:rsid w:val="61171CD9"/>
    <w:rsid w:val="696954AB"/>
    <w:rsid w:val="702F7433"/>
    <w:rsid w:val="77C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2019-05-20T01:16:00Z</dcterms:created>
  <dc:creator>张燕</dc:creator>
  <lastModifiedBy>张燕</lastModifiedBy>
  <dcterms:modified xsi:type="dcterms:W3CDTF">2019-12-12T06:46:26Z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