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AA4FF" w14:textId="77777777" w:rsidR="00464A37" w:rsidRPr="00EC4C35" w:rsidRDefault="00464A37" w:rsidP="00464A37">
      <w:pPr>
        <w:autoSpaceDE w:val="0"/>
        <w:autoSpaceDN w:val="0"/>
        <w:adjustRightInd w:val="0"/>
        <w:spacing w:line="328" w:lineRule="atLeast"/>
        <w:jc w:val="center"/>
        <w:textAlignment w:val="center"/>
        <w:rPr>
          <w:rFonts w:ascii="汉仪书宋一简" w:eastAsia="汉仪书宋一简" w:hAnsi="Calibri" w:cs="汉仪书宋一简"/>
          <w:color w:val="000000"/>
          <w:spacing w:val="5"/>
          <w:kern w:val="0"/>
          <w:sz w:val="36"/>
          <w:szCs w:val="36"/>
          <w:lang w:val="zh-CN"/>
        </w:rPr>
      </w:pPr>
      <w:r w:rsidRPr="00EC4C35">
        <w:rPr>
          <w:rFonts w:ascii="汉仪大宋简" w:eastAsia="汉仪大宋简" w:hAnsi="Calibri" w:cs="汉仪大宋简" w:hint="eastAsia"/>
          <w:color w:val="000000"/>
          <w:spacing w:val="9"/>
          <w:kern w:val="0"/>
          <w:sz w:val="36"/>
          <w:szCs w:val="36"/>
          <w:lang w:val="zh-CN"/>
        </w:rPr>
        <w:t>各类研究生学位材料归档目录</w:t>
      </w:r>
    </w:p>
    <w:p w14:paraId="04286D08" w14:textId="77777777" w:rsidR="00464A37" w:rsidRPr="00464A37" w:rsidRDefault="00464A37" w:rsidP="00464A37">
      <w:pPr>
        <w:autoSpaceDE w:val="0"/>
        <w:autoSpaceDN w:val="0"/>
        <w:adjustRightInd w:val="0"/>
        <w:spacing w:line="328" w:lineRule="atLeast"/>
        <w:jc w:val="center"/>
        <w:textAlignment w:val="center"/>
        <w:rPr>
          <w:rFonts w:ascii="汉仪书宋一简" w:eastAsia="汉仪书宋一简" w:hAnsi="Calibri" w:cs="汉仪书宋一简"/>
          <w:color w:val="000000"/>
          <w:spacing w:val="5"/>
          <w:kern w:val="0"/>
          <w:sz w:val="20"/>
          <w:szCs w:val="20"/>
          <w:lang w:val="zh-CN"/>
        </w:rPr>
      </w:pPr>
      <w:r w:rsidRPr="00464A37">
        <w:rPr>
          <w:rFonts w:ascii="汉仪书宋一简" w:eastAsia="汉仪书宋一简" w:hAnsi="Calibri" w:cs="汉仪书宋一简" w:hint="eastAsia"/>
          <w:color w:val="000000"/>
          <w:spacing w:val="5"/>
          <w:kern w:val="0"/>
          <w:sz w:val="20"/>
          <w:szCs w:val="20"/>
          <w:lang w:val="zh-CN"/>
        </w:rPr>
        <w:t>（袋内材料及顺序）</w:t>
      </w:r>
    </w:p>
    <w:p w14:paraId="0F3701D5" w14:textId="77777777" w:rsidR="00EC4C35" w:rsidRDefault="00EC4C35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</w:p>
    <w:p w14:paraId="70A7AB92" w14:textId="01D62430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1.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硕士研究生学位材料归档目录</w:t>
      </w:r>
    </w:p>
    <w:p w14:paraId="6B6DEBEF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①封面（档案管理系统打印）</w:t>
      </w:r>
    </w:p>
    <w:p w14:paraId="73011F3D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②卷内目录（档案管理系统打印）</w:t>
      </w:r>
    </w:p>
    <w:p w14:paraId="0D186B43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③研究生毕业成绩单</w:t>
      </w: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1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份</w:t>
      </w:r>
    </w:p>
    <w:p w14:paraId="7CD7A5CE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④毕业研究生登记表</w:t>
      </w: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1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份</w:t>
      </w:r>
    </w:p>
    <w:p w14:paraId="7800C013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⑤学位审批书</w:t>
      </w: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1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份</w:t>
      </w:r>
    </w:p>
    <w:p w14:paraId="4FD59D00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⑥学位论文专家评阅书一套（</w:t>
      </w: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2-5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份）</w:t>
      </w:r>
    </w:p>
    <w:p w14:paraId="50F4EBD4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⑦硕士学位论文扉页及原创性声明</w:t>
      </w: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1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份</w:t>
      </w:r>
    </w:p>
    <w:p w14:paraId="5F081442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2.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同等学力人员申请硕士学位材料归档目录</w:t>
      </w:r>
    </w:p>
    <w:p w14:paraId="53FE0590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①封面（档案管理系统打印）</w:t>
      </w:r>
    </w:p>
    <w:p w14:paraId="53283A21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②卷内目录（档案管理系统打印）</w:t>
      </w:r>
    </w:p>
    <w:p w14:paraId="494AF581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③研究生课程进修成绩单</w:t>
      </w: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1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份</w:t>
      </w:r>
    </w:p>
    <w:p w14:paraId="5BB936D2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④同等学力人员申请硕士学位资格审查表</w:t>
      </w: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1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份</w:t>
      </w:r>
    </w:p>
    <w:p w14:paraId="6B78F1C6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⑤学位审批书</w:t>
      </w: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1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份</w:t>
      </w:r>
    </w:p>
    <w:p w14:paraId="19E030D1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⑥学位论文专家评阅书一套（</w:t>
      </w: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3-5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份）</w:t>
      </w:r>
    </w:p>
    <w:p w14:paraId="48BD8D61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⑦学位论文扉页及原创性声明</w:t>
      </w: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1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份</w:t>
      </w:r>
    </w:p>
    <w:p w14:paraId="2AE598B5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3.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博士研究生学位材料归档目录</w:t>
      </w:r>
    </w:p>
    <w:p w14:paraId="452022C2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①封面（档案管理系统打印）</w:t>
      </w:r>
    </w:p>
    <w:p w14:paraId="7CE23F7E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②卷内目录（档案管理系统打印）</w:t>
      </w:r>
    </w:p>
    <w:p w14:paraId="0EAACEDF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③研究生毕业成绩单</w:t>
      </w: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1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份</w:t>
      </w:r>
    </w:p>
    <w:p w14:paraId="49CEEB7F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④毕业研究生登记表</w:t>
      </w: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1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份</w:t>
      </w:r>
    </w:p>
    <w:p w14:paraId="222D409A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⑤学位审批书</w:t>
      </w: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1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份</w:t>
      </w:r>
    </w:p>
    <w:p w14:paraId="3D142924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⑥学位论文专家评阅书一套（</w:t>
      </w: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3-5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份）</w:t>
      </w:r>
    </w:p>
    <w:p w14:paraId="497B11B6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⑦博士学位论文纸质版</w:t>
      </w: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1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本</w:t>
      </w:r>
    </w:p>
    <w:p w14:paraId="11633F79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lastRenderedPageBreak/>
        <w:t>4.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同等学力人员申请博士学位材料归档目录</w:t>
      </w:r>
    </w:p>
    <w:p w14:paraId="2786BBF5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①封面（档案管理系统打印）</w:t>
      </w:r>
    </w:p>
    <w:p w14:paraId="76E565EA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②卷内目录（档案管理系统打印）</w:t>
      </w:r>
    </w:p>
    <w:p w14:paraId="5983BFE3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③研究生课程进修成绩单</w:t>
      </w: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1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份</w:t>
      </w:r>
    </w:p>
    <w:p w14:paraId="2E65474D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④同等学力人员申请博士学位资格审查表</w:t>
      </w: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1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份</w:t>
      </w:r>
    </w:p>
    <w:p w14:paraId="7E6D14A9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⑤专家推荐书</w:t>
      </w: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1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套（</w:t>
      </w: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2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份）</w:t>
      </w:r>
    </w:p>
    <w:p w14:paraId="39BE805F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⑥学位审批书</w:t>
      </w: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1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份</w:t>
      </w:r>
    </w:p>
    <w:p w14:paraId="5C4F826B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⑦学位论文专家评阅书一套（</w:t>
      </w: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5-7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份）</w:t>
      </w:r>
    </w:p>
    <w:p w14:paraId="714B2EC4" w14:textId="77777777" w:rsidR="00464A37" w:rsidRPr="00EC4C35" w:rsidRDefault="00464A37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</w:pP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⑧博士学位论文纸质版</w:t>
      </w:r>
      <w:r w:rsidRPr="00EC4C35">
        <w:rPr>
          <w:rFonts w:ascii="Times New Roman" w:eastAsia="汉仪书宋一简" w:hAnsi="Times New Roman" w:cs="Times New Roman"/>
          <w:color w:val="000000"/>
          <w:spacing w:val="5"/>
          <w:kern w:val="0"/>
          <w:szCs w:val="24"/>
          <w:lang w:val="zh-CN"/>
        </w:rPr>
        <w:t>1</w:t>
      </w:r>
      <w:r w:rsidRPr="00EC4C35"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  <w:t>本</w:t>
      </w:r>
    </w:p>
    <w:p w14:paraId="07EF5BF9" w14:textId="77777777" w:rsidR="00A4363A" w:rsidRPr="00EC4C35" w:rsidRDefault="00A4363A" w:rsidP="00EC4C35">
      <w:pPr>
        <w:autoSpaceDE w:val="0"/>
        <w:autoSpaceDN w:val="0"/>
        <w:adjustRightInd w:val="0"/>
        <w:spacing w:line="500" w:lineRule="exact"/>
        <w:ind w:firstLineChars="200" w:firstLine="500"/>
        <w:textAlignment w:val="center"/>
        <w:rPr>
          <w:rFonts w:ascii="Times New Roman" w:eastAsia="汉仪书宋一简" w:hAnsi="Times New Roman" w:cs="Times New Roman" w:hint="eastAsia"/>
          <w:color w:val="000000"/>
          <w:spacing w:val="5"/>
          <w:kern w:val="0"/>
          <w:szCs w:val="24"/>
          <w:lang w:val="zh-CN"/>
        </w:rPr>
      </w:pPr>
    </w:p>
    <w:sectPr w:rsidR="00A4363A" w:rsidRPr="00EC4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04DE0" w14:textId="77777777" w:rsidR="00254588" w:rsidRDefault="00254588" w:rsidP="00464A37">
      <w:r>
        <w:separator/>
      </w:r>
    </w:p>
  </w:endnote>
  <w:endnote w:type="continuationSeparator" w:id="0">
    <w:p w14:paraId="446382CE" w14:textId="77777777" w:rsidR="00254588" w:rsidRDefault="00254588" w:rsidP="0046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汉仪大宋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E6CBB" w14:textId="77777777" w:rsidR="00254588" w:rsidRDefault="00254588" w:rsidP="00464A37">
      <w:r>
        <w:separator/>
      </w:r>
    </w:p>
  </w:footnote>
  <w:footnote w:type="continuationSeparator" w:id="0">
    <w:p w14:paraId="6A473AE6" w14:textId="77777777" w:rsidR="00254588" w:rsidRDefault="00254588" w:rsidP="0046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D0"/>
    <w:rsid w:val="00254588"/>
    <w:rsid w:val="002A15D0"/>
    <w:rsid w:val="00464A37"/>
    <w:rsid w:val="007736B3"/>
    <w:rsid w:val="00A4363A"/>
    <w:rsid w:val="00D14D94"/>
    <w:rsid w:val="00EC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ADDA1"/>
  <w15:chartTrackingRefBased/>
  <w15:docId w15:val="{58AF33EA-576D-4E7B-9FA7-90248C95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6B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4A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A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>Sky123.Org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2019-07-04T02:12:00Z</dcterms:created>
  <dc:creator>Administrator</dc:creator>
  <lastModifiedBy>DELL</lastModifiedBy>
  <dcterms:modified xsi:type="dcterms:W3CDTF">2020-07-17T03:23:00Z</dcterms:modified>
  <revision>3</revision>
</coreProperties>
</file>